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DC802" w14:textId="7E909BE6" w:rsidR="00C222F9" w:rsidRDefault="00BA14B9" w:rsidP="00626477">
      <w:pPr>
        <w:rPr>
          <w:b/>
          <w:sz w:val="22"/>
          <w:szCs w:val="22"/>
        </w:rPr>
      </w:pPr>
      <w:r w:rsidRPr="00BA14B9">
        <w:rPr>
          <w:b/>
          <w:sz w:val="22"/>
          <w:szCs w:val="22"/>
        </w:rPr>
        <w:t>Erhebungsbogen</w:t>
      </w:r>
    </w:p>
    <w:p w14:paraId="393E422E" w14:textId="77777777" w:rsidR="00BA14B9" w:rsidRDefault="00BA14B9" w:rsidP="00626477">
      <w:pPr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0"/>
        <w:gridCol w:w="4512"/>
      </w:tblGrid>
      <w:tr w:rsidR="00BA14B9" w:rsidRPr="00BA14B9" w14:paraId="546BEA29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4E13" w14:textId="74996D79" w:rsidR="00BA14B9" w:rsidRPr="00BA14B9" w:rsidRDefault="00BA14B9" w:rsidP="00D71F5C">
            <w:pPr>
              <w:rPr>
                <w:b/>
                <w:bCs/>
              </w:rPr>
            </w:pPr>
            <w:r w:rsidRPr="00BA14B9">
              <w:rPr>
                <w:b/>
                <w:bCs/>
              </w:rPr>
              <w:t>Angaben zum Zugang JMD</w:t>
            </w:r>
            <w:r w:rsidR="00D71F5C">
              <w:rPr>
                <w:b/>
                <w:bCs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vAlign w:val="center"/>
          </w:tcPr>
          <w:p w14:paraId="3B7A0DB0" w14:textId="77777777" w:rsidR="00BA14B9" w:rsidRPr="00BA14B9" w:rsidRDefault="00BA14B9" w:rsidP="00D71F5C">
            <w:pPr>
              <w:rPr>
                <w:b/>
                <w:bCs/>
              </w:rPr>
            </w:pPr>
          </w:p>
        </w:tc>
      </w:tr>
      <w:tr w:rsidR="00BA14B9" w14:paraId="3AFA7E50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D246" w14:textId="7FC2A0C8" w:rsidR="00BA14B9" w:rsidRDefault="00BA14B9" w:rsidP="00D71F5C">
            <w:r>
              <w:t>*Name: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29299309" w14:textId="77777777" w:rsidR="00BA14B9" w:rsidRDefault="00BA14B9" w:rsidP="00D71F5C"/>
        </w:tc>
      </w:tr>
      <w:tr w:rsidR="00BA14B9" w14:paraId="52F3E2EB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85D3" w14:textId="689F1D34" w:rsidR="00BA14B9" w:rsidRDefault="00BA14B9" w:rsidP="00D71F5C">
            <w:r>
              <w:t>*Vorname: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5F36C36C" w14:textId="77777777" w:rsidR="00BA14B9" w:rsidRDefault="00BA14B9" w:rsidP="00D71F5C"/>
        </w:tc>
      </w:tr>
      <w:tr w:rsidR="00BA14B9" w14:paraId="0CFC5BC1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45A8" w14:textId="3B303A2B" w:rsidR="00BA14B9" w:rsidRDefault="00BA14B9" w:rsidP="00D71F5C">
            <w:r>
              <w:t>*Straße: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6F5E3AA2" w14:textId="77777777" w:rsidR="00BA14B9" w:rsidRDefault="00BA14B9" w:rsidP="00D71F5C"/>
        </w:tc>
      </w:tr>
      <w:tr w:rsidR="00BA14B9" w14:paraId="30399A11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BB2D" w14:textId="23ACDB0C" w:rsidR="00BA14B9" w:rsidRDefault="00BA14B9" w:rsidP="00D71F5C">
            <w:r w:rsidRPr="00BA14B9">
              <w:t>*PLZ, Ort: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0F1192CE" w14:textId="77777777" w:rsidR="00BA14B9" w:rsidRDefault="00BA14B9" w:rsidP="00D71F5C"/>
        </w:tc>
      </w:tr>
      <w:tr w:rsidR="00BA14B9" w14:paraId="7C6A6314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83E9E" w14:textId="36A985E7" w:rsidR="00BA14B9" w:rsidRDefault="00BA14B9" w:rsidP="00D71F5C">
            <w:r w:rsidRPr="00BA14B9">
              <w:t>*Tel.: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7EE6EEF7" w14:textId="77777777" w:rsidR="00BA14B9" w:rsidRDefault="00BA14B9" w:rsidP="00D71F5C"/>
        </w:tc>
      </w:tr>
      <w:tr w:rsidR="00BA14B9" w14:paraId="16257B14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DF18" w14:textId="63D4D549" w:rsidR="00BA14B9" w:rsidRDefault="00BA14B9" w:rsidP="00D71F5C">
            <w:r w:rsidRPr="00BA14B9">
              <w:t>*Handy: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63E653B0" w14:textId="77777777" w:rsidR="00BA14B9" w:rsidRDefault="00BA14B9" w:rsidP="00D71F5C"/>
        </w:tc>
      </w:tr>
      <w:tr w:rsidR="00BA14B9" w14:paraId="162A8EA9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7693" w14:textId="433C3C3E" w:rsidR="00BA14B9" w:rsidRDefault="00BA14B9" w:rsidP="00D71F5C">
            <w:r w:rsidRPr="00BA14B9">
              <w:t>E-Mail Adresse: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1BA4A3BF" w14:textId="77777777" w:rsidR="00BA14B9" w:rsidRDefault="00BA14B9" w:rsidP="00D71F5C"/>
        </w:tc>
      </w:tr>
      <w:tr w:rsidR="00BA14B9" w14:paraId="50F1A1F8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FACAD" w14:textId="7FDBA1B1" w:rsidR="00BA14B9" w:rsidRDefault="00BA14B9" w:rsidP="00D71F5C">
            <w:r w:rsidRPr="00BA14B9">
              <w:t>*Geburtsdatum: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63806D65" w14:textId="77777777" w:rsidR="00BA14B9" w:rsidRDefault="00BA14B9" w:rsidP="00D71F5C"/>
        </w:tc>
      </w:tr>
      <w:tr w:rsidR="00BA14B9" w14:paraId="75A3A571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12CB" w14:textId="2B65384F" w:rsidR="00BA14B9" w:rsidRPr="00BA14B9" w:rsidRDefault="00BA14B9" w:rsidP="00D71F5C">
            <w:r w:rsidRPr="00BA14B9">
              <w:t>*Geschlecht: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7126B967" w14:textId="77777777" w:rsidR="00BA14B9" w:rsidRDefault="00BA14B9" w:rsidP="00D71F5C"/>
        </w:tc>
      </w:tr>
      <w:tr w:rsidR="00BA14B9" w14:paraId="465493F2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EF41B" w14:textId="350D3A78" w:rsidR="00BA14B9" w:rsidRPr="00BA14B9" w:rsidRDefault="00BA14B9" w:rsidP="00D71F5C">
            <w:r w:rsidRPr="00BA14B9">
              <w:t>Familienstand:</w:t>
            </w:r>
            <w:r w:rsidRPr="00BA14B9">
              <w:tab/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352778DD" w14:textId="77777777" w:rsidR="00BA14B9" w:rsidRDefault="00BA14B9" w:rsidP="00D71F5C"/>
        </w:tc>
      </w:tr>
      <w:tr w:rsidR="00BA14B9" w14:paraId="159C36DC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5B92" w14:textId="77777777" w:rsidR="00BA14B9" w:rsidRDefault="00BA14B9" w:rsidP="00D71F5C">
            <w:r w:rsidRPr="00BA14B9">
              <w:t>*Migrationshintergrund:</w:t>
            </w:r>
          </w:p>
          <w:p w14:paraId="39010691" w14:textId="22B414F8" w:rsidR="00BA14B9" w:rsidRPr="00BA14B9" w:rsidRDefault="00BA14B9" w:rsidP="00D71F5C">
            <w:r w:rsidRPr="00BA14B9">
              <w:t>(Ausländer 1. Generation, 2. etc.)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7765C0A3" w14:textId="77777777" w:rsidR="00BA14B9" w:rsidRDefault="00BA14B9" w:rsidP="00D71F5C"/>
        </w:tc>
      </w:tr>
      <w:tr w:rsidR="00BA14B9" w14:paraId="42FC5AA5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C9A21" w14:textId="746EA5B3" w:rsidR="00BA14B9" w:rsidRPr="00BA14B9" w:rsidRDefault="00BA14B9" w:rsidP="00D71F5C">
            <w:r w:rsidRPr="00BA14B9">
              <w:t>*Datum Erstgespräch: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4C71C0C0" w14:textId="77777777" w:rsidR="00BA14B9" w:rsidRDefault="00BA14B9" w:rsidP="00D71F5C"/>
        </w:tc>
      </w:tr>
      <w:tr w:rsidR="00BA14B9" w14:paraId="5C7817F9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1642A" w14:textId="29D45F10" w:rsidR="00BA14B9" w:rsidRPr="00BA14B9" w:rsidRDefault="00BA14B9" w:rsidP="00D71F5C">
            <w:r w:rsidRPr="00BA14B9">
              <w:t>Zugang zum JMD:</w:t>
            </w:r>
          </w:p>
        </w:tc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BC93A0" w14:textId="77777777" w:rsidR="00BA14B9" w:rsidRDefault="00BA14B9" w:rsidP="00D71F5C"/>
        </w:tc>
      </w:tr>
      <w:tr w:rsidR="00BA14B9" w14:paraId="7C4DE25D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0BBC" w14:textId="08C20F87" w:rsidR="00BA14B9" w:rsidRPr="00BA14B9" w:rsidRDefault="00BA14B9" w:rsidP="00D71F5C">
            <w:r w:rsidRPr="00BA14B9">
              <w:t>Beratung oder CM?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CF207" w14:textId="77777777" w:rsidR="00BA14B9" w:rsidRDefault="00BA14B9" w:rsidP="00D71F5C"/>
        </w:tc>
      </w:tr>
    </w:tbl>
    <w:p w14:paraId="32094DFA" w14:textId="77777777" w:rsidR="00BA14B9" w:rsidRDefault="00BA14B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8"/>
        <w:gridCol w:w="4514"/>
      </w:tblGrid>
      <w:tr w:rsidR="00BA14B9" w:rsidRPr="00BA14B9" w14:paraId="018131C3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CDEA" w14:textId="2C154D0E" w:rsidR="00BA14B9" w:rsidRPr="00BA14B9" w:rsidRDefault="00BA14B9" w:rsidP="00D71F5C">
            <w:pPr>
              <w:rPr>
                <w:b/>
                <w:bCs/>
              </w:rPr>
            </w:pPr>
            <w:r w:rsidRPr="00BA14B9">
              <w:rPr>
                <w:b/>
                <w:bCs/>
              </w:rPr>
              <w:t>Persönliche Angaben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990B" w14:textId="77777777" w:rsidR="00BA14B9" w:rsidRPr="00BA14B9" w:rsidRDefault="00BA14B9" w:rsidP="00D71F5C">
            <w:pPr>
              <w:rPr>
                <w:b/>
                <w:bCs/>
              </w:rPr>
            </w:pPr>
          </w:p>
        </w:tc>
      </w:tr>
      <w:tr w:rsidR="00BA14B9" w14:paraId="258469A6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3767" w14:textId="566E08CE" w:rsidR="00BA14B9" w:rsidRPr="00BA14B9" w:rsidRDefault="00BA14B9" w:rsidP="00D71F5C">
            <w:r w:rsidRPr="00BA14B9">
              <w:t>*Geburtsort: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vAlign w:val="center"/>
          </w:tcPr>
          <w:p w14:paraId="63614441" w14:textId="77777777" w:rsidR="00BA14B9" w:rsidRDefault="00BA14B9" w:rsidP="00D71F5C"/>
        </w:tc>
      </w:tr>
      <w:tr w:rsidR="00BA14B9" w14:paraId="761252B0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9695" w14:textId="75AD43BF" w:rsidR="00BA14B9" w:rsidRPr="00BA14B9" w:rsidRDefault="00BA14B9" w:rsidP="00D71F5C">
            <w:r w:rsidRPr="00BA14B9">
              <w:t>* Geburtsland.: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73649E1A" w14:textId="77777777" w:rsidR="00BA14B9" w:rsidRDefault="00BA14B9" w:rsidP="00D71F5C"/>
        </w:tc>
      </w:tr>
      <w:tr w:rsidR="00BA14B9" w14:paraId="4C279E76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22AA" w14:textId="6600DC82" w:rsidR="00BA14B9" w:rsidRPr="00BA14B9" w:rsidRDefault="00BA14B9" w:rsidP="00D71F5C">
            <w:r w:rsidRPr="00BA14B9">
              <w:t>*Staatsangehörigkeit: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1A15AA01" w14:textId="77777777" w:rsidR="00BA14B9" w:rsidRDefault="00BA14B9" w:rsidP="00D71F5C"/>
        </w:tc>
      </w:tr>
      <w:tr w:rsidR="00BA14B9" w14:paraId="5D9924A4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35E6" w14:textId="77E640B0" w:rsidR="00BA14B9" w:rsidRPr="00BA14B9" w:rsidRDefault="00BA14B9" w:rsidP="00D71F5C">
            <w:r w:rsidRPr="00BA14B9">
              <w:t>*Weitere Staatsange</w:t>
            </w:r>
            <w:r>
              <w:t>hörigkeit</w:t>
            </w:r>
            <w:r w:rsidRPr="00BA14B9">
              <w:t>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32BB7C37" w14:textId="77777777" w:rsidR="00BA14B9" w:rsidRDefault="00BA14B9" w:rsidP="00D71F5C"/>
        </w:tc>
      </w:tr>
      <w:tr w:rsidR="00BA14B9" w14:paraId="41941643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70EE" w14:textId="090041EB" w:rsidR="00BA14B9" w:rsidRPr="00BA14B9" w:rsidRDefault="00BA14B9" w:rsidP="00D71F5C">
            <w:r w:rsidRPr="00BA14B9">
              <w:t>*Einreisedatum: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03ED4C48" w14:textId="77777777" w:rsidR="00BA14B9" w:rsidRDefault="00BA14B9" w:rsidP="00D71F5C"/>
        </w:tc>
      </w:tr>
      <w:tr w:rsidR="00BA14B9" w14:paraId="2A6CE558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32A3" w14:textId="7050352B" w:rsidR="00BA14B9" w:rsidRPr="00BA14B9" w:rsidRDefault="00BA14B9" w:rsidP="00D71F5C">
            <w:r w:rsidRPr="00BA14B9">
              <w:t>*Herkunftssprache: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4B878E5A" w14:textId="77777777" w:rsidR="00BA14B9" w:rsidRDefault="00BA14B9" w:rsidP="00D71F5C"/>
        </w:tc>
      </w:tr>
      <w:tr w:rsidR="00BA14B9" w14:paraId="09AC74D2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CECF" w14:textId="4F3300D8" w:rsidR="00BA14B9" w:rsidRPr="00BA14B9" w:rsidRDefault="00BA14B9" w:rsidP="00D71F5C">
            <w:r w:rsidRPr="00BA14B9">
              <w:t>*Zuhause vorrangig gesprochene Sprache: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47BBC61F" w14:textId="77777777" w:rsidR="00BA14B9" w:rsidRDefault="00BA14B9" w:rsidP="00D71F5C"/>
        </w:tc>
      </w:tr>
    </w:tbl>
    <w:p w14:paraId="72B43CBA" w14:textId="25BEA018" w:rsidR="00970C49" w:rsidRDefault="00970C49"/>
    <w:p w14:paraId="11A45D43" w14:textId="77777777" w:rsidR="00970C49" w:rsidRDefault="00970C49"/>
    <w:p w14:paraId="69C53F7D" w14:textId="77777777" w:rsidR="00970C49" w:rsidRDefault="00970C49"/>
    <w:p w14:paraId="57840211" w14:textId="1061757C" w:rsidR="00970C49" w:rsidRDefault="00970C49">
      <w:r w:rsidRPr="00970C49">
        <w:t>Bitte beachten: * = dringend erforderliche Angaben!</w:t>
      </w:r>
    </w:p>
    <w:p w14:paraId="2E199039" w14:textId="77777777" w:rsidR="00BA14B9" w:rsidRDefault="00970C4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BA14B9" w14:paraId="54ED04F0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F1FE" w14:textId="62AB057B" w:rsidR="00BA14B9" w:rsidRPr="00BA14B9" w:rsidRDefault="00BA14B9" w:rsidP="00D71F5C">
            <w:pPr>
              <w:rPr>
                <w:b/>
                <w:bCs/>
              </w:rPr>
            </w:pPr>
            <w:r w:rsidRPr="00BA14B9">
              <w:rPr>
                <w:b/>
                <w:bCs/>
              </w:rPr>
              <w:t>Aktuelle Situation und Qualifikation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vAlign w:val="center"/>
          </w:tcPr>
          <w:p w14:paraId="30F57DEF" w14:textId="77777777" w:rsidR="00BA14B9" w:rsidRDefault="00BA14B9" w:rsidP="00D71F5C"/>
        </w:tc>
      </w:tr>
      <w:tr w:rsidR="00BA14B9" w14:paraId="4AAF7E2C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62F0" w14:textId="77777777" w:rsidR="00BA14B9" w:rsidRDefault="00BA14B9" w:rsidP="00D71F5C">
            <w:r w:rsidRPr="00BA14B9">
              <w:t>Aktuelle Situation:</w:t>
            </w:r>
          </w:p>
          <w:p w14:paraId="1B346E25" w14:textId="00F1DA4F" w:rsidR="00BA14B9" w:rsidRPr="00BA14B9" w:rsidRDefault="00BA14B9" w:rsidP="00D71F5C">
            <w:r w:rsidRPr="00BA14B9">
              <w:t>(arbeitslos, Maßnahme, Schule,..)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45723D89" w14:textId="77777777" w:rsidR="00BA14B9" w:rsidRDefault="00BA14B9" w:rsidP="00D71F5C"/>
        </w:tc>
      </w:tr>
      <w:tr w:rsidR="00BA14B9" w14:paraId="4B6274F5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5ECC" w14:textId="77777777" w:rsidR="00BA14B9" w:rsidRDefault="00BA14B9" w:rsidP="00D71F5C">
            <w:r w:rsidRPr="00BA14B9">
              <w:t>Höchster in Deutschland anerkannter Abschluss:</w:t>
            </w:r>
          </w:p>
          <w:p w14:paraId="5AFCCEFD" w14:textId="14753F2E" w:rsidR="00BA14B9" w:rsidRPr="00BA14B9" w:rsidRDefault="00BA14B9" w:rsidP="00D71F5C">
            <w:r w:rsidRPr="00BA14B9">
              <w:t>(Schule)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2F9D94CE" w14:textId="77777777" w:rsidR="00BA14B9" w:rsidRDefault="00BA14B9" w:rsidP="00D71F5C"/>
        </w:tc>
      </w:tr>
      <w:tr w:rsidR="00BA14B9" w14:paraId="048981CE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594A" w14:textId="77777777" w:rsidR="00BA14B9" w:rsidRDefault="00BA14B9" w:rsidP="00D71F5C">
            <w:r w:rsidRPr="00BA14B9">
              <w:t>Höchster in Deutschland anerkannter Abschluss:</w:t>
            </w:r>
          </w:p>
          <w:p w14:paraId="4B638E18" w14:textId="4D2AC9B8" w:rsidR="00BA14B9" w:rsidRPr="00BA14B9" w:rsidRDefault="00BA14B9" w:rsidP="00D71F5C">
            <w:r w:rsidRPr="00BA14B9">
              <w:t>(Beruf)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454F0BEE" w14:textId="77777777" w:rsidR="00BA14B9" w:rsidRDefault="00BA14B9" w:rsidP="00D71F5C"/>
        </w:tc>
      </w:tr>
    </w:tbl>
    <w:p w14:paraId="6C03BC27" w14:textId="77777777" w:rsidR="00970C49" w:rsidRDefault="00970C4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0"/>
        <w:gridCol w:w="4512"/>
      </w:tblGrid>
      <w:tr w:rsidR="00BA14B9" w14:paraId="306FD53D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B00C" w14:textId="111A8291" w:rsidR="00BA14B9" w:rsidRPr="00970C49" w:rsidRDefault="00970C49" w:rsidP="00D71F5C">
            <w:pPr>
              <w:rPr>
                <w:b/>
                <w:bCs/>
              </w:rPr>
            </w:pPr>
            <w:r w:rsidRPr="00970C49">
              <w:rPr>
                <w:b/>
                <w:bCs/>
              </w:rPr>
              <w:t>Angaben zum Verfahren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vAlign w:val="center"/>
          </w:tcPr>
          <w:p w14:paraId="6BFBA82E" w14:textId="77777777" w:rsidR="00BA14B9" w:rsidRDefault="00BA14B9" w:rsidP="00D71F5C"/>
        </w:tc>
      </w:tr>
      <w:tr w:rsidR="00BA14B9" w14:paraId="00686293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65E82" w14:textId="77777777" w:rsidR="00BA14B9" w:rsidRDefault="00970C49" w:rsidP="00D71F5C">
            <w:r w:rsidRPr="00970C49">
              <w:t>Durchführung der Kompetenzfeststellung:</w:t>
            </w:r>
          </w:p>
          <w:p w14:paraId="526515FC" w14:textId="6FC92260" w:rsidR="00970C49" w:rsidRPr="00BA14B9" w:rsidRDefault="00970C49" w:rsidP="00D71F5C">
            <w:r w:rsidRPr="00970C49">
              <w:t>(ja, nein, unbekannt, keine Angabe)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0B095757" w14:textId="77777777" w:rsidR="00BA14B9" w:rsidRDefault="00BA14B9" w:rsidP="00D71F5C"/>
        </w:tc>
      </w:tr>
    </w:tbl>
    <w:p w14:paraId="1238BDAE" w14:textId="77777777" w:rsidR="00970C49" w:rsidRDefault="00970C4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24"/>
      </w:tblGrid>
      <w:tr w:rsidR="00BA14B9" w14:paraId="5EA6EE5B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46C9" w14:textId="03463D79" w:rsidR="00BA14B9" w:rsidRPr="00970C49" w:rsidRDefault="00970C49" w:rsidP="00D71F5C">
            <w:pPr>
              <w:rPr>
                <w:b/>
                <w:bCs/>
              </w:rPr>
            </w:pPr>
            <w:r w:rsidRPr="00970C49">
              <w:rPr>
                <w:b/>
                <w:bCs/>
              </w:rPr>
              <w:t>Ziel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vAlign w:val="center"/>
          </w:tcPr>
          <w:p w14:paraId="183259AD" w14:textId="77777777" w:rsidR="00BA14B9" w:rsidRDefault="00BA14B9" w:rsidP="00D71F5C"/>
        </w:tc>
      </w:tr>
      <w:tr w:rsidR="00BA14B9" w14:paraId="1E59CF8B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BB5E" w14:textId="7AC10053" w:rsidR="00BA14B9" w:rsidRPr="00BA14B9" w:rsidRDefault="00970C49" w:rsidP="00D71F5C">
            <w:r w:rsidRPr="00970C49">
              <w:t>Förderbedarf mit dem Ziel: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46C8BF25" w14:textId="77777777" w:rsidR="00BA14B9" w:rsidRDefault="00BA14B9" w:rsidP="00D71F5C"/>
        </w:tc>
      </w:tr>
      <w:tr w:rsidR="00BA14B9" w14:paraId="4E42543D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DA9A" w14:textId="77777777" w:rsidR="00BA14B9" w:rsidRDefault="00970C49" w:rsidP="00D71F5C">
            <w:r w:rsidRPr="00970C49">
              <w:t>Erreicht:</w:t>
            </w:r>
          </w:p>
          <w:p w14:paraId="4BE4D717" w14:textId="10BEBED0" w:rsidR="00970C49" w:rsidRPr="00BA14B9" w:rsidRDefault="00970C49" w:rsidP="00D71F5C">
            <w:r w:rsidRPr="00970C49">
              <w:t>(im Prozess, ja, nein, keine Angabe)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251C6B05" w14:textId="77777777" w:rsidR="00BA14B9" w:rsidRDefault="00BA14B9" w:rsidP="00D71F5C"/>
        </w:tc>
      </w:tr>
    </w:tbl>
    <w:p w14:paraId="5E2CDF9B" w14:textId="77777777" w:rsidR="00970C49" w:rsidRDefault="00970C4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="00BA14B9" w14:paraId="598E0401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9456" w14:textId="27E32572" w:rsidR="00BA14B9" w:rsidRPr="00970C49" w:rsidRDefault="00970C49" w:rsidP="00D71F5C">
            <w:pPr>
              <w:rPr>
                <w:b/>
                <w:bCs/>
              </w:rPr>
            </w:pPr>
            <w:r w:rsidRPr="00970C49">
              <w:rPr>
                <w:b/>
                <w:bCs/>
              </w:rPr>
              <w:t>Evaluation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vAlign w:val="center"/>
          </w:tcPr>
          <w:p w14:paraId="56CB8A85" w14:textId="77777777" w:rsidR="00BA14B9" w:rsidRDefault="00BA14B9" w:rsidP="00D71F5C"/>
        </w:tc>
      </w:tr>
      <w:tr w:rsidR="00BA14B9" w14:paraId="5EB346C2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22456" w14:textId="29365569" w:rsidR="00BA14B9" w:rsidRPr="00BA14B9" w:rsidRDefault="00970C49" w:rsidP="00D71F5C">
            <w:r w:rsidRPr="00970C49">
              <w:t>Angaben zur Beendigung des CM</w:t>
            </w:r>
            <w:r>
              <w:t>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5E28CFA8" w14:textId="77777777" w:rsidR="00BA14B9" w:rsidRDefault="00BA14B9" w:rsidP="00D71F5C"/>
        </w:tc>
      </w:tr>
      <w:tr w:rsidR="00BA14B9" w14:paraId="410F405D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77D6" w14:textId="69C44274" w:rsidR="00BA14B9" w:rsidRPr="00BA14B9" w:rsidRDefault="00970C49" w:rsidP="00D71F5C">
            <w:r w:rsidRPr="00970C49">
              <w:t>Datum der Beendigung: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145FFA3A" w14:textId="77777777" w:rsidR="00BA14B9" w:rsidRDefault="00BA14B9" w:rsidP="00D71F5C"/>
        </w:tc>
      </w:tr>
      <w:tr w:rsidR="00BA14B9" w14:paraId="71B5A680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6CB37" w14:textId="77777777" w:rsidR="00BA14B9" w:rsidRDefault="00970C49" w:rsidP="00D71F5C">
            <w:r w:rsidRPr="00970C49">
              <w:t>Art der Beendigung:</w:t>
            </w:r>
          </w:p>
          <w:p w14:paraId="3387B6E6" w14:textId="4FBFA89C" w:rsidR="00970C49" w:rsidRPr="00BA14B9" w:rsidRDefault="00970C49" w:rsidP="00D71F5C">
            <w:r w:rsidRPr="00970C49">
              <w:t>(keine Angabe, unbekannt, regulär, Abbruch)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78806BD4" w14:textId="77777777" w:rsidR="00BA14B9" w:rsidRDefault="00BA14B9" w:rsidP="00D71F5C"/>
        </w:tc>
      </w:tr>
      <w:tr w:rsidR="00BA14B9" w14:paraId="03FF9121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C8DB0" w14:textId="77777777" w:rsidR="00BA14B9" w:rsidRDefault="00970C49" w:rsidP="00D71F5C">
            <w:r w:rsidRPr="00970C49">
              <w:t>Andere institutionelle Einbindung also vor dem CM?</w:t>
            </w:r>
          </w:p>
          <w:p w14:paraId="4CEAD3B2" w14:textId="0590039E" w:rsidR="00970C49" w:rsidRPr="00BA14B9" w:rsidRDefault="00970C49" w:rsidP="00D71F5C">
            <w:r w:rsidRPr="00970C49">
              <w:t>(ja, nein, unbekannt, keine Angabe)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67C82350" w14:textId="77777777" w:rsidR="00BA14B9" w:rsidRDefault="00BA14B9" w:rsidP="00D71F5C"/>
        </w:tc>
      </w:tr>
      <w:tr w:rsidR="00BA14B9" w14:paraId="005734D7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F1D4" w14:textId="5ACDBA1F" w:rsidR="00BA14B9" w:rsidRPr="00BA14B9" w:rsidRDefault="00970C49" w:rsidP="00D71F5C">
            <w:r w:rsidRPr="00970C49">
              <w:t>Datum Feststellung des Verbleib d. jungen Menschen: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2B734628" w14:textId="77777777" w:rsidR="00BA14B9" w:rsidRDefault="00BA14B9" w:rsidP="00D71F5C"/>
        </w:tc>
      </w:tr>
      <w:tr w:rsidR="00BA14B9" w14:paraId="40BE21EE" w14:textId="77777777" w:rsidTr="00D71F5C">
        <w:trPr>
          <w:trHeight w:val="45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79264" w14:textId="7CB17BA1" w:rsidR="00BA14B9" w:rsidRPr="00BA14B9" w:rsidRDefault="00970C49" w:rsidP="00D71F5C">
            <w:r w:rsidRPr="00970C49">
              <w:t>Verbleib des jungen Menschen:</w:t>
            </w:r>
          </w:p>
        </w:tc>
        <w:tc>
          <w:tcPr>
            <w:tcW w:w="4606" w:type="dxa"/>
            <w:tcBorders>
              <w:left w:val="nil"/>
              <w:right w:val="nil"/>
            </w:tcBorders>
            <w:vAlign w:val="center"/>
          </w:tcPr>
          <w:p w14:paraId="5B680614" w14:textId="77777777" w:rsidR="00BA14B9" w:rsidRDefault="00BA14B9" w:rsidP="00D71F5C"/>
        </w:tc>
      </w:tr>
    </w:tbl>
    <w:p w14:paraId="06FE00D0" w14:textId="77777777" w:rsidR="00BA14B9" w:rsidRPr="00626477" w:rsidRDefault="00BA14B9" w:rsidP="00626477"/>
    <w:sectPr w:rsidR="00BA14B9" w:rsidRPr="00626477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E305B" w14:textId="77777777" w:rsidR="007B366F" w:rsidRDefault="007B366F">
      <w:r>
        <w:separator/>
      </w:r>
    </w:p>
  </w:endnote>
  <w:endnote w:type="continuationSeparator" w:id="0">
    <w:p w14:paraId="319C6292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06"/>
      <w:gridCol w:w="3566"/>
    </w:tblGrid>
    <w:tr w:rsidR="002F0D8D" w:rsidRPr="00822A01" w14:paraId="04498F07" w14:textId="77777777" w:rsidTr="002F0D8D">
      <w:tc>
        <w:tcPr>
          <w:tcW w:w="5628" w:type="dxa"/>
        </w:tcPr>
        <w:p w14:paraId="0C07A7DC" w14:textId="77777777" w:rsidR="00970C49" w:rsidRDefault="00970C49" w:rsidP="0088723A">
          <w:pPr>
            <w:pStyle w:val="Fuzeile"/>
            <w:rPr>
              <w:sz w:val="18"/>
              <w:szCs w:val="18"/>
            </w:rPr>
          </w:pPr>
          <w:r w:rsidRPr="00970C49">
            <w:rPr>
              <w:sz w:val="18"/>
              <w:szCs w:val="18"/>
            </w:rPr>
            <w:t>III.4.2/01 FB-JMD Erhebungsbogen</w:t>
          </w:r>
          <w:r w:rsidRPr="00970C49">
            <w:rPr>
              <w:sz w:val="18"/>
              <w:szCs w:val="18"/>
            </w:rPr>
            <w:t xml:space="preserve"> </w:t>
          </w:r>
        </w:p>
        <w:p w14:paraId="3BCEEDE4" w14:textId="4791E203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970C4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.0 / </w:t>
          </w:r>
          <w:r w:rsidR="00970C49">
            <w:rPr>
              <w:sz w:val="18"/>
              <w:szCs w:val="18"/>
            </w:rPr>
            <w:t>08.01.2025</w:t>
          </w:r>
        </w:p>
      </w:tc>
      <w:tc>
        <w:tcPr>
          <w:tcW w:w="3660" w:type="dxa"/>
        </w:tcPr>
        <w:p w14:paraId="0C89247D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7541E2E1" w14:textId="77777777" w:rsidTr="002F0D8D">
      <w:tc>
        <w:tcPr>
          <w:tcW w:w="5628" w:type="dxa"/>
        </w:tcPr>
        <w:p w14:paraId="1500BB30" w14:textId="0130C79C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970C49">
            <w:rPr>
              <w:sz w:val="18"/>
              <w:szCs w:val="18"/>
            </w:rPr>
            <w:t>5 Jahre</w:t>
          </w:r>
        </w:p>
      </w:tc>
      <w:tc>
        <w:tcPr>
          <w:tcW w:w="3660" w:type="dxa"/>
          <w:vAlign w:val="bottom"/>
        </w:tcPr>
        <w:p w14:paraId="5819EA64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BA9C8CC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B050F" w14:textId="77777777" w:rsidR="007B366F" w:rsidRDefault="007B366F">
      <w:r>
        <w:separator/>
      </w:r>
    </w:p>
  </w:footnote>
  <w:footnote w:type="continuationSeparator" w:id="0">
    <w:p w14:paraId="7C08F82C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7DC7D943" w14:textId="77777777" w:rsidTr="0088723A">
      <w:tc>
        <w:tcPr>
          <w:tcW w:w="6912" w:type="dxa"/>
        </w:tcPr>
        <w:p w14:paraId="1FF6422D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45558B25" w14:textId="3D8373EA" w:rsidR="002F0D8D" w:rsidRPr="00F468CC" w:rsidRDefault="00D71F5C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1E10AE55" wp14:editId="2EB05396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17F5C326" w14:textId="77777777" w:rsidTr="00F468CC">
      <w:trPr>
        <w:trHeight w:val="444"/>
      </w:trPr>
      <w:tc>
        <w:tcPr>
          <w:tcW w:w="6912" w:type="dxa"/>
          <w:vAlign w:val="center"/>
        </w:tcPr>
        <w:p w14:paraId="76E6E2D6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1299238E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4A4C43FF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2F0D8D"/>
    <w:rsid w:val="00394AFE"/>
    <w:rsid w:val="003E4261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8723A"/>
    <w:rsid w:val="00970C49"/>
    <w:rsid w:val="00A45AC1"/>
    <w:rsid w:val="00A54269"/>
    <w:rsid w:val="00A73666"/>
    <w:rsid w:val="00BA14B9"/>
    <w:rsid w:val="00C222F9"/>
    <w:rsid w:val="00C846C4"/>
    <w:rsid w:val="00CF62CF"/>
    <w:rsid w:val="00D71F5C"/>
    <w:rsid w:val="00D71FCC"/>
    <w:rsid w:val="00DB2A4B"/>
    <w:rsid w:val="00E75E38"/>
    <w:rsid w:val="00F108B2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BBF921A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rsid w:val="00BA1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Görß Kathrin</cp:lastModifiedBy>
  <cp:revision>2</cp:revision>
  <cp:lastPrinted>2014-07-17T06:44:00Z</cp:lastPrinted>
  <dcterms:created xsi:type="dcterms:W3CDTF">2025-01-08T11:48:00Z</dcterms:created>
  <dcterms:modified xsi:type="dcterms:W3CDTF">2025-01-08T11:48:00Z</dcterms:modified>
</cp:coreProperties>
</file>